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A4040" w14:textId="77777777" w:rsidR="00350D8A" w:rsidRDefault="00350D8A" w:rsidP="00DA6E1C">
      <w:pPr>
        <w:jc w:val="center"/>
        <w:rPr>
          <w:sz w:val="28"/>
          <w:szCs w:val="28"/>
        </w:rPr>
      </w:pPr>
    </w:p>
    <w:p w14:paraId="59FFB80E" w14:textId="77777777" w:rsidR="00DA6E1C" w:rsidRPr="00DA6E1C" w:rsidRDefault="00DA6E1C" w:rsidP="00DA6E1C">
      <w:pPr>
        <w:jc w:val="center"/>
        <w:rPr>
          <w:b/>
          <w:sz w:val="32"/>
          <w:szCs w:val="32"/>
        </w:rPr>
      </w:pPr>
      <w:r w:rsidRPr="00DA6E1C">
        <w:rPr>
          <w:b/>
          <w:sz w:val="32"/>
          <w:szCs w:val="32"/>
        </w:rPr>
        <w:t>MY MOTIVATION BLUEPRINT</w:t>
      </w:r>
    </w:p>
    <w:p w14:paraId="4244E500" w14:textId="77777777" w:rsidR="00DA6E1C" w:rsidRPr="00DA6E1C" w:rsidRDefault="00DA6E1C" w:rsidP="00DA6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III:  What I’ve accomplished in a year’s time</w:t>
      </w:r>
    </w:p>
    <w:p w14:paraId="68120AC3" w14:textId="77777777" w:rsidR="00DA6E1C" w:rsidRDefault="00DA6E1C"/>
    <w:tbl>
      <w:tblPr>
        <w:tblStyle w:val="TableGrid"/>
        <w:tblW w:w="9656" w:type="dxa"/>
        <w:tblLook w:val="04A0" w:firstRow="1" w:lastRow="0" w:firstColumn="1" w:lastColumn="0" w:noHBand="0" w:noVBand="1"/>
      </w:tblPr>
      <w:tblGrid>
        <w:gridCol w:w="5025"/>
        <w:gridCol w:w="4631"/>
      </w:tblGrid>
      <w:tr w:rsidR="00DA6E1C" w14:paraId="76E81998" w14:textId="77777777" w:rsidTr="00DA6E1C">
        <w:trPr>
          <w:trHeight w:val="343"/>
        </w:trPr>
        <w:tc>
          <w:tcPr>
            <w:tcW w:w="5025" w:type="dxa"/>
          </w:tcPr>
          <w:p w14:paraId="1733CBE9" w14:textId="77777777" w:rsidR="00DA6E1C" w:rsidRPr="00DA6E1C" w:rsidRDefault="00B944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One year from now, I will be/do/have these things….</w:t>
            </w:r>
            <w:bookmarkStart w:id="0" w:name="_GoBack"/>
            <w:bookmarkEnd w:id="0"/>
          </w:p>
        </w:tc>
        <w:tc>
          <w:tcPr>
            <w:tcW w:w="4631" w:type="dxa"/>
          </w:tcPr>
          <w:p w14:paraId="392260CB" w14:textId="77777777" w:rsidR="00DA6E1C" w:rsidRPr="00DA6E1C" w:rsidRDefault="00DA6E1C">
            <w:pPr>
              <w:rPr>
                <w:b/>
                <w:sz w:val="28"/>
                <w:szCs w:val="28"/>
              </w:rPr>
            </w:pPr>
            <w:r w:rsidRPr="00DA6E1C">
              <w:rPr>
                <w:b/>
                <w:sz w:val="28"/>
                <w:szCs w:val="28"/>
              </w:rPr>
              <w:t>Because it makes me feel…</w:t>
            </w:r>
          </w:p>
        </w:tc>
      </w:tr>
      <w:tr w:rsidR="00DA6E1C" w14:paraId="164309CB" w14:textId="77777777" w:rsidTr="00DA6E1C">
        <w:trPr>
          <w:trHeight w:val="1205"/>
        </w:trPr>
        <w:tc>
          <w:tcPr>
            <w:tcW w:w="5025" w:type="dxa"/>
          </w:tcPr>
          <w:p w14:paraId="412AD1DB" w14:textId="77777777" w:rsidR="00DA6E1C" w:rsidRDefault="00DA6E1C"/>
          <w:p w14:paraId="22C19F4B" w14:textId="77777777" w:rsidR="00DA6E1C" w:rsidRDefault="00DA6E1C"/>
          <w:p w14:paraId="7908C6D3" w14:textId="77777777" w:rsidR="00DA6E1C" w:rsidRDefault="00DA6E1C"/>
          <w:p w14:paraId="60C090E6" w14:textId="77777777" w:rsidR="00DA6E1C" w:rsidRDefault="00DA6E1C"/>
        </w:tc>
        <w:tc>
          <w:tcPr>
            <w:tcW w:w="4631" w:type="dxa"/>
          </w:tcPr>
          <w:p w14:paraId="5683B852" w14:textId="77777777" w:rsidR="00DA6E1C" w:rsidRDefault="00DA6E1C"/>
        </w:tc>
      </w:tr>
      <w:tr w:rsidR="00DA6E1C" w14:paraId="29C7482A" w14:textId="77777777" w:rsidTr="00DA6E1C">
        <w:trPr>
          <w:trHeight w:val="1205"/>
        </w:trPr>
        <w:tc>
          <w:tcPr>
            <w:tcW w:w="5025" w:type="dxa"/>
          </w:tcPr>
          <w:p w14:paraId="24DB68B8" w14:textId="77777777" w:rsidR="00DA6E1C" w:rsidRDefault="00DA6E1C"/>
          <w:p w14:paraId="104D289F" w14:textId="77777777" w:rsidR="00DA6E1C" w:rsidRDefault="00DA6E1C"/>
          <w:p w14:paraId="7B1C2410" w14:textId="77777777" w:rsidR="00DA6E1C" w:rsidRDefault="00DA6E1C"/>
          <w:p w14:paraId="01A084E2" w14:textId="77777777" w:rsidR="00DA6E1C" w:rsidRDefault="00DA6E1C"/>
        </w:tc>
        <w:tc>
          <w:tcPr>
            <w:tcW w:w="4631" w:type="dxa"/>
          </w:tcPr>
          <w:p w14:paraId="06168A60" w14:textId="77777777" w:rsidR="00DA6E1C" w:rsidRDefault="00DA6E1C"/>
        </w:tc>
      </w:tr>
      <w:tr w:rsidR="00DA6E1C" w14:paraId="50D37319" w14:textId="77777777" w:rsidTr="00DA6E1C">
        <w:trPr>
          <w:trHeight w:val="1205"/>
        </w:trPr>
        <w:tc>
          <w:tcPr>
            <w:tcW w:w="5025" w:type="dxa"/>
          </w:tcPr>
          <w:p w14:paraId="5D283693" w14:textId="77777777" w:rsidR="00DA6E1C" w:rsidRDefault="00DA6E1C"/>
          <w:p w14:paraId="6AC2929C" w14:textId="77777777" w:rsidR="00DA6E1C" w:rsidRDefault="00DA6E1C"/>
          <w:p w14:paraId="457F4DBA" w14:textId="77777777" w:rsidR="00DA6E1C" w:rsidRDefault="00DA6E1C"/>
          <w:p w14:paraId="3FD5B75B" w14:textId="77777777" w:rsidR="00DA6E1C" w:rsidRDefault="00DA6E1C"/>
        </w:tc>
        <w:tc>
          <w:tcPr>
            <w:tcW w:w="4631" w:type="dxa"/>
          </w:tcPr>
          <w:p w14:paraId="04E7EF49" w14:textId="77777777" w:rsidR="00DA6E1C" w:rsidRDefault="00DA6E1C"/>
        </w:tc>
      </w:tr>
      <w:tr w:rsidR="00DA6E1C" w14:paraId="676FAEFC" w14:textId="77777777" w:rsidTr="00DA6E1C">
        <w:trPr>
          <w:trHeight w:val="1184"/>
        </w:trPr>
        <w:tc>
          <w:tcPr>
            <w:tcW w:w="5025" w:type="dxa"/>
          </w:tcPr>
          <w:p w14:paraId="5AF36D08" w14:textId="77777777" w:rsidR="00DA6E1C" w:rsidRDefault="00DA6E1C"/>
          <w:p w14:paraId="47AABBC6" w14:textId="77777777" w:rsidR="00DA6E1C" w:rsidRDefault="00DA6E1C"/>
          <w:p w14:paraId="7BF27C09" w14:textId="77777777" w:rsidR="00DA6E1C" w:rsidRDefault="00DA6E1C"/>
          <w:p w14:paraId="208D4EB2" w14:textId="77777777" w:rsidR="00DA6E1C" w:rsidRDefault="00DA6E1C"/>
        </w:tc>
        <w:tc>
          <w:tcPr>
            <w:tcW w:w="4631" w:type="dxa"/>
          </w:tcPr>
          <w:p w14:paraId="6810CC04" w14:textId="77777777" w:rsidR="00DA6E1C" w:rsidRDefault="00DA6E1C"/>
        </w:tc>
      </w:tr>
      <w:tr w:rsidR="00DA6E1C" w14:paraId="6DABE1F1" w14:textId="77777777" w:rsidTr="00DA6E1C">
        <w:trPr>
          <w:trHeight w:val="1184"/>
        </w:trPr>
        <w:tc>
          <w:tcPr>
            <w:tcW w:w="5025" w:type="dxa"/>
          </w:tcPr>
          <w:p w14:paraId="4298EB37" w14:textId="77777777" w:rsidR="00DA6E1C" w:rsidRDefault="00DA6E1C"/>
          <w:p w14:paraId="7F846582" w14:textId="77777777" w:rsidR="00DA6E1C" w:rsidRDefault="00DA6E1C"/>
          <w:p w14:paraId="153725D7" w14:textId="77777777" w:rsidR="00DA6E1C" w:rsidRDefault="00DA6E1C"/>
          <w:p w14:paraId="7FB35516" w14:textId="77777777" w:rsidR="00DA6E1C" w:rsidRDefault="00DA6E1C"/>
        </w:tc>
        <w:tc>
          <w:tcPr>
            <w:tcW w:w="4631" w:type="dxa"/>
          </w:tcPr>
          <w:p w14:paraId="1DD41EBC" w14:textId="77777777" w:rsidR="00DA6E1C" w:rsidRDefault="00DA6E1C"/>
        </w:tc>
      </w:tr>
      <w:tr w:rsidR="00DA6E1C" w14:paraId="5E75E31C" w14:textId="77777777" w:rsidTr="00DA6E1C">
        <w:trPr>
          <w:trHeight w:val="1205"/>
        </w:trPr>
        <w:tc>
          <w:tcPr>
            <w:tcW w:w="5025" w:type="dxa"/>
          </w:tcPr>
          <w:p w14:paraId="7607DDF9" w14:textId="77777777" w:rsidR="00DA6E1C" w:rsidRDefault="00DA6E1C"/>
          <w:p w14:paraId="26DB8A60" w14:textId="77777777" w:rsidR="00DA6E1C" w:rsidRDefault="00DA6E1C"/>
          <w:p w14:paraId="4F585486" w14:textId="77777777" w:rsidR="00DA6E1C" w:rsidRDefault="00DA6E1C"/>
          <w:p w14:paraId="0AAF75BF" w14:textId="77777777" w:rsidR="00DA6E1C" w:rsidRDefault="00DA6E1C"/>
        </w:tc>
        <w:tc>
          <w:tcPr>
            <w:tcW w:w="4631" w:type="dxa"/>
          </w:tcPr>
          <w:p w14:paraId="0844C46E" w14:textId="77777777" w:rsidR="00DA6E1C" w:rsidRDefault="00DA6E1C"/>
          <w:p w14:paraId="51307199" w14:textId="77777777" w:rsidR="00DA6E1C" w:rsidRDefault="00DA6E1C"/>
          <w:p w14:paraId="4A82D8EB" w14:textId="77777777" w:rsidR="00DA6E1C" w:rsidRDefault="00DA6E1C"/>
          <w:p w14:paraId="18C87D26" w14:textId="77777777" w:rsidR="00DA6E1C" w:rsidRDefault="00DA6E1C"/>
        </w:tc>
      </w:tr>
      <w:tr w:rsidR="00DA6E1C" w14:paraId="542BA86B" w14:textId="77777777" w:rsidTr="00DA6E1C">
        <w:trPr>
          <w:trHeight w:val="1205"/>
        </w:trPr>
        <w:tc>
          <w:tcPr>
            <w:tcW w:w="5025" w:type="dxa"/>
          </w:tcPr>
          <w:p w14:paraId="6B968DE0" w14:textId="77777777" w:rsidR="00DA6E1C" w:rsidRDefault="00DA6E1C"/>
          <w:p w14:paraId="09CDA903" w14:textId="77777777" w:rsidR="00DA6E1C" w:rsidRDefault="00DA6E1C"/>
          <w:p w14:paraId="31D99B74" w14:textId="77777777" w:rsidR="00DA6E1C" w:rsidRDefault="00DA6E1C"/>
          <w:p w14:paraId="042D6FEF" w14:textId="77777777" w:rsidR="00DA6E1C" w:rsidRDefault="00DA6E1C" w:rsidP="00DA6E1C">
            <w:pPr>
              <w:ind w:left="-720" w:firstLine="720"/>
            </w:pPr>
          </w:p>
        </w:tc>
        <w:tc>
          <w:tcPr>
            <w:tcW w:w="4631" w:type="dxa"/>
          </w:tcPr>
          <w:p w14:paraId="5E2BDF8A" w14:textId="77777777" w:rsidR="00DA6E1C" w:rsidRDefault="00DA6E1C"/>
        </w:tc>
      </w:tr>
      <w:tr w:rsidR="00DA6E1C" w14:paraId="5735E743" w14:textId="77777777" w:rsidTr="00DA6E1C">
        <w:trPr>
          <w:trHeight w:val="1205"/>
        </w:trPr>
        <w:tc>
          <w:tcPr>
            <w:tcW w:w="5025" w:type="dxa"/>
          </w:tcPr>
          <w:p w14:paraId="29E8F14E" w14:textId="77777777" w:rsidR="00DA6E1C" w:rsidRDefault="00DA6E1C"/>
          <w:p w14:paraId="687E0E68" w14:textId="77777777" w:rsidR="00DA6E1C" w:rsidRDefault="00DA6E1C"/>
          <w:p w14:paraId="46FB9A27" w14:textId="77777777" w:rsidR="00DA6E1C" w:rsidRDefault="00DA6E1C"/>
          <w:p w14:paraId="3D559300" w14:textId="77777777" w:rsidR="00DA6E1C" w:rsidRDefault="00DA6E1C"/>
        </w:tc>
        <w:tc>
          <w:tcPr>
            <w:tcW w:w="4631" w:type="dxa"/>
          </w:tcPr>
          <w:p w14:paraId="16F52FC2" w14:textId="77777777" w:rsidR="00DA6E1C" w:rsidRDefault="00DA6E1C"/>
        </w:tc>
      </w:tr>
    </w:tbl>
    <w:p w14:paraId="49F5E19C" w14:textId="77777777" w:rsidR="00DA6E1C" w:rsidRDefault="00DA6E1C"/>
    <w:sectPr w:rsidR="00DA6E1C" w:rsidSect="00350D8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13F77" w14:textId="77777777" w:rsidR="00DA6E1C" w:rsidRDefault="00DA6E1C" w:rsidP="00DA6E1C">
      <w:r>
        <w:separator/>
      </w:r>
    </w:p>
  </w:endnote>
  <w:endnote w:type="continuationSeparator" w:id="0">
    <w:p w14:paraId="62BA60A1" w14:textId="77777777" w:rsidR="00DA6E1C" w:rsidRDefault="00DA6E1C" w:rsidP="00DA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D0991" w14:textId="77777777" w:rsidR="00DA6E1C" w:rsidRDefault="00DA6E1C" w:rsidP="00DA6E1C">
      <w:r>
        <w:separator/>
      </w:r>
    </w:p>
  </w:footnote>
  <w:footnote w:type="continuationSeparator" w:id="0">
    <w:p w14:paraId="68154974" w14:textId="77777777" w:rsidR="00DA6E1C" w:rsidRDefault="00DA6E1C" w:rsidP="00DA6E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D0B3E" w14:textId="77777777" w:rsidR="00DA6E1C" w:rsidRDefault="00DA6E1C" w:rsidP="00DA6E1C">
    <w:pPr>
      <w:pStyle w:val="Header"/>
      <w:jc w:val="center"/>
    </w:pPr>
    <w:r>
      <w:rPr>
        <w:noProof/>
      </w:rPr>
      <w:drawing>
        <wp:inline distT="0" distB="0" distL="0" distR="0" wp14:anchorId="69D8BC38" wp14:editId="3AB9A3CF">
          <wp:extent cx="3594100" cy="1064087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rginia-logo-fina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5678" cy="1064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1C"/>
    <w:rsid w:val="00350D8A"/>
    <w:rsid w:val="00B944C3"/>
    <w:rsid w:val="00BC72EB"/>
    <w:rsid w:val="00DA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935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E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E1C"/>
  </w:style>
  <w:style w:type="paragraph" w:styleId="Footer">
    <w:name w:val="footer"/>
    <w:basedOn w:val="Normal"/>
    <w:link w:val="FooterChar"/>
    <w:uiPriority w:val="99"/>
    <w:unhideWhenUsed/>
    <w:rsid w:val="00DA6E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E1C"/>
  </w:style>
  <w:style w:type="paragraph" w:styleId="BalloonText">
    <w:name w:val="Balloon Text"/>
    <w:basedOn w:val="Normal"/>
    <w:link w:val="BalloonTextChar"/>
    <w:uiPriority w:val="99"/>
    <w:semiHidden/>
    <w:unhideWhenUsed/>
    <w:rsid w:val="00DA6E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1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A6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E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E1C"/>
  </w:style>
  <w:style w:type="paragraph" w:styleId="Footer">
    <w:name w:val="footer"/>
    <w:basedOn w:val="Normal"/>
    <w:link w:val="FooterChar"/>
    <w:uiPriority w:val="99"/>
    <w:unhideWhenUsed/>
    <w:rsid w:val="00DA6E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E1C"/>
  </w:style>
  <w:style w:type="paragraph" w:styleId="BalloonText">
    <w:name w:val="Balloon Text"/>
    <w:basedOn w:val="Normal"/>
    <w:link w:val="BalloonTextChar"/>
    <w:uiPriority w:val="99"/>
    <w:semiHidden/>
    <w:unhideWhenUsed/>
    <w:rsid w:val="00DA6E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1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A6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177</Characters>
  <Application>Microsoft Macintosh Word</Application>
  <DocSecurity>0</DocSecurity>
  <Lines>1</Lines>
  <Paragraphs>1</Paragraphs>
  <ScaleCrop>false</ScaleCrop>
  <Company>Referral Institute STL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Muzquiz</dc:creator>
  <cp:keywords/>
  <dc:description/>
  <cp:lastModifiedBy>Virginia Muzquiz</cp:lastModifiedBy>
  <cp:revision>2</cp:revision>
  <cp:lastPrinted>2014-06-29T23:47:00Z</cp:lastPrinted>
  <dcterms:created xsi:type="dcterms:W3CDTF">2014-06-29T23:38:00Z</dcterms:created>
  <dcterms:modified xsi:type="dcterms:W3CDTF">2014-06-29T23:49:00Z</dcterms:modified>
</cp:coreProperties>
</file>