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FB5FB" w14:textId="77777777" w:rsidR="00AA6444" w:rsidRPr="006C6640" w:rsidRDefault="00AA6444" w:rsidP="00AA6444">
      <w:pPr>
        <w:rPr>
          <w:b/>
          <w:bCs/>
          <w:sz w:val="36"/>
          <w:szCs w:val="36"/>
        </w:rPr>
      </w:pPr>
    </w:p>
    <w:p w14:paraId="2E6058CA" w14:textId="35809B84" w:rsidR="00AA6444" w:rsidRPr="006C6640" w:rsidRDefault="00027B88" w:rsidP="006C6640">
      <w:pPr>
        <w:jc w:val="center"/>
        <w:rPr>
          <w:b/>
          <w:bCs/>
          <w:sz w:val="36"/>
          <w:szCs w:val="36"/>
        </w:rPr>
      </w:pPr>
      <w:r w:rsidRPr="006C6640">
        <w:rPr>
          <w:b/>
          <w:bCs/>
          <w:sz w:val="36"/>
          <w:szCs w:val="36"/>
        </w:rPr>
        <w:t>Inventory of Business Assets</w:t>
      </w:r>
    </w:p>
    <w:p w14:paraId="21DAD825" w14:textId="77777777" w:rsidR="004F42BF" w:rsidRDefault="004F42BF"/>
    <w:tbl>
      <w:tblPr>
        <w:tblStyle w:val="TableGrid"/>
        <w:tblW w:w="10694" w:type="dxa"/>
        <w:tblInd w:w="-455" w:type="dxa"/>
        <w:tblLook w:val="04A0" w:firstRow="1" w:lastRow="0" w:firstColumn="1" w:lastColumn="0" w:noHBand="0" w:noVBand="1"/>
      </w:tblPr>
      <w:tblGrid>
        <w:gridCol w:w="3072"/>
        <w:gridCol w:w="3498"/>
        <w:gridCol w:w="4124"/>
      </w:tblGrid>
      <w:tr w:rsidR="004F42BF" w14:paraId="1382DEBE" w14:textId="77777777" w:rsidTr="004F42BF">
        <w:tc>
          <w:tcPr>
            <w:tcW w:w="3072" w:type="dxa"/>
          </w:tcPr>
          <w:p w14:paraId="3E09F48D" w14:textId="632E85FC" w:rsidR="00AA6444" w:rsidRPr="00AA6444" w:rsidRDefault="00AA6444" w:rsidP="00AA6444">
            <w:pPr>
              <w:jc w:val="center"/>
              <w:rPr>
                <w:b/>
                <w:bCs/>
              </w:rPr>
            </w:pPr>
            <w:r w:rsidRPr="00AA6444">
              <w:rPr>
                <w:b/>
                <w:bCs/>
              </w:rPr>
              <w:t>Asset Class</w:t>
            </w:r>
          </w:p>
        </w:tc>
        <w:tc>
          <w:tcPr>
            <w:tcW w:w="3498" w:type="dxa"/>
          </w:tcPr>
          <w:p w14:paraId="1EF78FC7" w14:textId="289B4F45" w:rsidR="00AA6444" w:rsidRPr="00AA6444" w:rsidRDefault="00AA6444" w:rsidP="00AA6444">
            <w:pPr>
              <w:jc w:val="center"/>
              <w:rPr>
                <w:b/>
                <w:bCs/>
              </w:rPr>
            </w:pPr>
            <w:r w:rsidRPr="00AA6444">
              <w:rPr>
                <w:b/>
                <w:bCs/>
              </w:rPr>
              <w:t>Examples</w:t>
            </w:r>
          </w:p>
        </w:tc>
        <w:tc>
          <w:tcPr>
            <w:tcW w:w="4124" w:type="dxa"/>
          </w:tcPr>
          <w:p w14:paraId="1A5394DF" w14:textId="2AE384CC" w:rsidR="00AA6444" w:rsidRPr="00AA6444" w:rsidRDefault="00AA6444" w:rsidP="00AA6444">
            <w:pPr>
              <w:jc w:val="center"/>
              <w:rPr>
                <w:b/>
                <w:bCs/>
              </w:rPr>
            </w:pPr>
            <w:r w:rsidRPr="00AA6444">
              <w:rPr>
                <w:b/>
                <w:bCs/>
              </w:rPr>
              <w:t>Your Assets</w:t>
            </w:r>
          </w:p>
        </w:tc>
      </w:tr>
      <w:tr w:rsidR="004F42BF" w14:paraId="2C8BE1F7" w14:textId="53144BA9" w:rsidTr="004F42BF">
        <w:trPr>
          <w:trHeight w:val="1907"/>
        </w:trPr>
        <w:tc>
          <w:tcPr>
            <w:tcW w:w="3072" w:type="dxa"/>
          </w:tcPr>
          <w:p w14:paraId="4643C872" w14:textId="3A94D2AB" w:rsidR="00AA6444" w:rsidRPr="00AA6444" w:rsidRDefault="00AA6444">
            <w:pPr>
              <w:rPr>
                <w:b/>
                <w:bCs/>
              </w:rPr>
            </w:pPr>
            <w:r w:rsidRPr="00AA6444">
              <w:rPr>
                <w:b/>
                <w:bCs/>
              </w:rPr>
              <w:t>Knowledge</w:t>
            </w:r>
          </w:p>
          <w:p w14:paraId="7A62C8E7" w14:textId="3AC23D81" w:rsidR="00AA6444" w:rsidRDefault="00AA6444"/>
          <w:p w14:paraId="48BE53CE" w14:textId="490AFD96" w:rsidR="00AA6444" w:rsidRDefault="00AA6444">
            <w:pPr>
              <w:rPr>
                <w:i/>
                <w:iCs/>
              </w:rPr>
            </w:pPr>
            <w:r>
              <w:rPr>
                <w:i/>
                <w:iCs/>
              </w:rPr>
              <w:t>Things you know how to DO</w:t>
            </w:r>
          </w:p>
          <w:p w14:paraId="45AF2CC6" w14:textId="4E4FBD5B" w:rsidR="00AA6444" w:rsidRDefault="00AA6444">
            <w:pPr>
              <w:rPr>
                <w:i/>
                <w:iCs/>
              </w:rPr>
            </w:pPr>
            <w:r>
              <w:rPr>
                <w:i/>
                <w:iCs/>
              </w:rPr>
              <w:t>Information you can share</w:t>
            </w:r>
          </w:p>
          <w:p w14:paraId="238AA0D2" w14:textId="1C198DC6" w:rsidR="00AA6444" w:rsidRPr="004F42BF" w:rsidRDefault="00AA6444">
            <w:pPr>
              <w:rPr>
                <w:i/>
                <w:iCs/>
              </w:rPr>
            </w:pPr>
            <w:r>
              <w:rPr>
                <w:i/>
                <w:iCs/>
              </w:rPr>
              <w:t>Skills you can offer</w:t>
            </w:r>
          </w:p>
        </w:tc>
        <w:tc>
          <w:tcPr>
            <w:tcW w:w="3498" w:type="dxa"/>
          </w:tcPr>
          <w:p w14:paraId="2D995023" w14:textId="77777777" w:rsidR="00AA6444" w:rsidRDefault="00AA6444"/>
          <w:p w14:paraId="44D454AA" w14:textId="77777777" w:rsidR="00AA6444" w:rsidRDefault="00AA6444">
            <w:r>
              <w:t>Hobbies</w:t>
            </w:r>
          </w:p>
          <w:p w14:paraId="2325C1F7" w14:textId="77777777" w:rsidR="00AA6444" w:rsidRDefault="00AA6444">
            <w:r>
              <w:t>Skills</w:t>
            </w:r>
          </w:p>
          <w:p w14:paraId="32AA5ED7" w14:textId="77777777" w:rsidR="00AA6444" w:rsidRDefault="00AA6444">
            <w:r>
              <w:t xml:space="preserve">Knowledge Sources (podcasts you listen to, blogs you read, </w:t>
            </w:r>
            <w:proofErr w:type="spellStart"/>
            <w:r>
              <w:t>etc</w:t>
            </w:r>
            <w:proofErr w:type="spellEnd"/>
            <w:r>
              <w:t>…)</w:t>
            </w:r>
          </w:p>
          <w:p w14:paraId="3485EA66" w14:textId="77777777" w:rsidR="00364242" w:rsidRDefault="00364242">
            <w:r>
              <w:t>Mentors</w:t>
            </w:r>
          </w:p>
          <w:p w14:paraId="1848665E" w14:textId="28586447" w:rsidR="00364242" w:rsidRDefault="00364242">
            <w:r>
              <w:t>Online courses you’ve purchased</w:t>
            </w:r>
          </w:p>
        </w:tc>
        <w:tc>
          <w:tcPr>
            <w:tcW w:w="4124" w:type="dxa"/>
          </w:tcPr>
          <w:p w14:paraId="44754547" w14:textId="77777777" w:rsidR="00AA6444" w:rsidRDefault="00AA6444"/>
          <w:p w14:paraId="3C76A316" w14:textId="77777777" w:rsidR="00AA6444" w:rsidRDefault="00AA6444"/>
          <w:p w14:paraId="0269C487" w14:textId="77777777" w:rsidR="00AA6444" w:rsidRDefault="00AA6444"/>
          <w:p w14:paraId="117A6ADD" w14:textId="77777777" w:rsidR="00AA6444" w:rsidRDefault="00AA6444"/>
          <w:p w14:paraId="7750F037" w14:textId="77777777" w:rsidR="00AA6444" w:rsidRDefault="00AA6444"/>
          <w:p w14:paraId="183D5884" w14:textId="77777777" w:rsidR="00AA6444" w:rsidRDefault="00AA6444"/>
          <w:p w14:paraId="3BE1CA88" w14:textId="502F8D7F" w:rsidR="00AA6444" w:rsidRDefault="00AA6444"/>
          <w:p w14:paraId="4B542FBB" w14:textId="77777777" w:rsidR="006C6640" w:rsidRDefault="006C6640"/>
          <w:p w14:paraId="4CA773A7" w14:textId="1A86AE84" w:rsidR="006C6640" w:rsidRDefault="006C6640"/>
        </w:tc>
      </w:tr>
      <w:tr w:rsidR="004F42BF" w14:paraId="7560ADB4" w14:textId="4F0C9EAA" w:rsidTr="004F42BF">
        <w:trPr>
          <w:trHeight w:val="1934"/>
        </w:trPr>
        <w:tc>
          <w:tcPr>
            <w:tcW w:w="3072" w:type="dxa"/>
          </w:tcPr>
          <w:p w14:paraId="69D73F5C" w14:textId="4C7A1A92" w:rsidR="00AA6444" w:rsidRPr="00AA6444" w:rsidRDefault="00AA6444">
            <w:pPr>
              <w:rPr>
                <w:b/>
                <w:bCs/>
              </w:rPr>
            </w:pPr>
            <w:r w:rsidRPr="00AA6444">
              <w:rPr>
                <w:b/>
                <w:bCs/>
              </w:rPr>
              <w:t>Resources</w:t>
            </w:r>
          </w:p>
          <w:p w14:paraId="6E7EF2BB" w14:textId="77777777" w:rsidR="00AA6444" w:rsidRDefault="00AA6444"/>
          <w:p w14:paraId="0D6894F4" w14:textId="4E88DAE3" w:rsidR="00AA6444" w:rsidRPr="004F42BF" w:rsidRDefault="00AA6444">
            <w:pPr>
              <w:rPr>
                <w:i/>
                <w:iCs/>
              </w:rPr>
            </w:pPr>
            <w:r>
              <w:rPr>
                <w:i/>
                <w:iCs/>
              </w:rPr>
              <w:t>Assets you can</w:t>
            </w:r>
            <w:r w:rsidR="00364242">
              <w:rPr>
                <w:i/>
                <w:iCs/>
              </w:rPr>
              <w:t xml:space="preserve"> sell or </w:t>
            </w:r>
            <w:r>
              <w:rPr>
                <w:i/>
                <w:iCs/>
              </w:rPr>
              <w:t>freely share</w:t>
            </w:r>
          </w:p>
        </w:tc>
        <w:tc>
          <w:tcPr>
            <w:tcW w:w="3498" w:type="dxa"/>
          </w:tcPr>
          <w:p w14:paraId="4C0ED755" w14:textId="0411F084" w:rsidR="00AA6444" w:rsidRDefault="00AA6444">
            <w:r>
              <w:t>Online programs</w:t>
            </w:r>
            <w:r w:rsidR="00364242">
              <w:t xml:space="preserve"> you’ve created</w:t>
            </w:r>
          </w:p>
          <w:p w14:paraId="02E232AC" w14:textId="77777777" w:rsidR="00AA6444" w:rsidRDefault="00AA6444">
            <w:r>
              <w:t>YouTube channel (interview)</w:t>
            </w:r>
          </w:p>
          <w:p w14:paraId="5EAE9B75" w14:textId="77777777" w:rsidR="00AA6444" w:rsidRDefault="00AA6444">
            <w:r>
              <w:t>Podcast (interview)</w:t>
            </w:r>
          </w:p>
          <w:p w14:paraId="25CFD7EC" w14:textId="0F588852" w:rsidR="00AA6444" w:rsidRDefault="00AA6444">
            <w:r>
              <w:t>Newsletter (promotion)</w:t>
            </w:r>
          </w:p>
          <w:p w14:paraId="52725A79" w14:textId="304C0EE0" w:rsidR="00AA6444" w:rsidRDefault="00AA6444">
            <w:r>
              <w:t>FB Group (LIVEs, interviews)</w:t>
            </w:r>
          </w:p>
          <w:p w14:paraId="70E381F6" w14:textId="3BB5FC0A" w:rsidR="00BC267B" w:rsidRDefault="00BC267B">
            <w:r>
              <w:t>FB Challenge</w:t>
            </w:r>
          </w:p>
          <w:p w14:paraId="4F92DEE1" w14:textId="634F5FF7" w:rsidR="00BC267B" w:rsidRDefault="00BC267B">
            <w:r>
              <w:t>Summit videos</w:t>
            </w:r>
          </w:p>
          <w:p w14:paraId="5B06193E" w14:textId="5F73E334" w:rsidR="00AA6444" w:rsidRDefault="00AA6444">
            <w:r>
              <w:t>Email list</w:t>
            </w:r>
          </w:p>
          <w:p w14:paraId="6F7026F2" w14:textId="77777777" w:rsidR="00AA6444" w:rsidRDefault="00AA6444">
            <w:r>
              <w:t>Resource page on Website</w:t>
            </w:r>
          </w:p>
          <w:p w14:paraId="00270E6A" w14:textId="24EA6671" w:rsidR="0083092E" w:rsidRDefault="0083092E">
            <w:r>
              <w:t>Tech platforms</w:t>
            </w:r>
          </w:p>
        </w:tc>
        <w:tc>
          <w:tcPr>
            <w:tcW w:w="4124" w:type="dxa"/>
          </w:tcPr>
          <w:p w14:paraId="38970451" w14:textId="77777777" w:rsidR="00AA6444" w:rsidRDefault="00AA6444"/>
          <w:p w14:paraId="10677914" w14:textId="77777777" w:rsidR="00AA6444" w:rsidRDefault="00AA6444"/>
          <w:p w14:paraId="511E12B8" w14:textId="77777777" w:rsidR="00AA6444" w:rsidRDefault="00AA6444"/>
          <w:p w14:paraId="4DC106D8" w14:textId="77777777" w:rsidR="00AA6444" w:rsidRDefault="00AA6444"/>
          <w:p w14:paraId="5016DE31" w14:textId="77777777" w:rsidR="00AA6444" w:rsidRDefault="00AA6444"/>
          <w:p w14:paraId="551D3173" w14:textId="77777777" w:rsidR="00AA6444" w:rsidRDefault="00AA6444"/>
          <w:p w14:paraId="5DDDE6D5" w14:textId="77777777" w:rsidR="00AA6444" w:rsidRDefault="00AA6444"/>
          <w:p w14:paraId="4F3DA39D" w14:textId="77777777" w:rsidR="00AA6444" w:rsidRDefault="00AA6444"/>
          <w:p w14:paraId="3333401E" w14:textId="77777777" w:rsidR="006C6640" w:rsidRDefault="006C6640"/>
          <w:p w14:paraId="322FC729" w14:textId="0ABA96AE" w:rsidR="006C6640" w:rsidRDefault="006C6640"/>
        </w:tc>
      </w:tr>
      <w:tr w:rsidR="004F42BF" w14:paraId="0627733B" w14:textId="6DF83CD8" w:rsidTr="004F42BF">
        <w:tc>
          <w:tcPr>
            <w:tcW w:w="3072" w:type="dxa"/>
          </w:tcPr>
          <w:p w14:paraId="1F6BA4AA" w14:textId="77777777" w:rsidR="00AA6444" w:rsidRPr="00AA6444" w:rsidRDefault="00AA6444">
            <w:pPr>
              <w:rPr>
                <w:b/>
                <w:bCs/>
              </w:rPr>
            </w:pPr>
            <w:r w:rsidRPr="00AA6444">
              <w:rPr>
                <w:b/>
                <w:bCs/>
              </w:rPr>
              <w:t xml:space="preserve"> Networks</w:t>
            </w:r>
          </w:p>
          <w:p w14:paraId="21AFF2AE" w14:textId="5839E2AF" w:rsidR="00AA6444" w:rsidRDefault="00AA6444"/>
          <w:p w14:paraId="3FBA44CB" w14:textId="23C2895A" w:rsidR="00AA6444" w:rsidRDefault="00AA6444">
            <w:pPr>
              <w:rPr>
                <w:i/>
                <w:iCs/>
              </w:rPr>
            </w:pPr>
            <w:r>
              <w:rPr>
                <w:i/>
                <w:iCs/>
              </w:rPr>
              <w:t>Who do you know?</w:t>
            </w:r>
          </w:p>
          <w:p w14:paraId="791C11F1" w14:textId="5B5166E1" w:rsidR="00AA6444" w:rsidRPr="00027B88" w:rsidRDefault="00AA6444">
            <w:pPr>
              <w:rPr>
                <w:i/>
                <w:iCs/>
              </w:rPr>
            </w:pPr>
            <w:r>
              <w:rPr>
                <w:i/>
                <w:iCs/>
              </w:rPr>
              <w:t>How do you know them?</w:t>
            </w:r>
          </w:p>
          <w:p w14:paraId="214A97C8" w14:textId="77777777" w:rsidR="00AA6444" w:rsidRDefault="00AA6444"/>
          <w:p w14:paraId="31E8BE31" w14:textId="77777777" w:rsidR="00AA6444" w:rsidRDefault="00AA6444"/>
          <w:p w14:paraId="18F4D140" w14:textId="45ADA6E7" w:rsidR="00AA6444" w:rsidRDefault="00AA6444"/>
        </w:tc>
        <w:tc>
          <w:tcPr>
            <w:tcW w:w="3498" w:type="dxa"/>
          </w:tcPr>
          <w:p w14:paraId="64DD0A4A" w14:textId="6BCBFB36" w:rsidR="00AA6444" w:rsidRDefault="00AA6444">
            <w:r>
              <w:t xml:space="preserve">Linked </w:t>
            </w:r>
            <w:proofErr w:type="gramStart"/>
            <w:r>
              <w:t>In</w:t>
            </w:r>
            <w:proofErr w:type="gramEnd"/>
            <w:r>
              <w:t xml:space="preserve"> Connections:            </w:t>
            </w:r>
          </w:p>
          <w:p w14:paraId="12078B70" w14:textId="77777777" w:rsidR="00AA6444" w:rsidRDefault="00AA6444">
            <w:r>
              <w:t xml:space="preserve">FB Audience: </w:t>
            </w:r>
          </w:p>
          <w:p w14:paraId="0268C033" w14:textId="10A903AB" w:rsidR="00AA6444" w:rsidRDefault="00AA6444">
            <w:r>
              <w:t>FB Groups / # members:</w:t>
            </w:r>
          </w:p>
          <w:p w14:paraId="0DDB45F6" w14:textId="3EFE6474" w:rsidR="00AA6444" w:rsidRDefault="00AA6444">
            <w:r>
              <w:t>Instagram followers:</w:t>
            </w:r>
          </w:p>
          <w:p w14:paraId="559B6AA0" w14:textId="40608BDC" w:rsidR="00AA6444" w:rsidRDefault="00AA6444">
            <w:proofErr w:type="spellStart"/>
            <w:r>
              <w:t>TikTok</w:t>
            </w:r>
            <w:proofErr w:type="spellEnd"/>
            <w:r>
              <w:t xml:space="preserve"> followers:</w:t>
            </w:r>
          </w:p>
          <w:p w14:paraId="3F6E9724" w14:textId="4E1627F6" w:rsidR="00AA6444" w:rsidRDefault="00AA6444">
            <w:r>
              <w:t>YouTube Subscribers:</w:t>
            </w:r>
          </w:p>
          <w:p w14:paraId="3CE34CEE" w14:textId="4F68B0AD" w:rsidR="00AA6444" w:rsidRDefault="00AA6444">
            <w:r>
              <w:t>Size of your email list:</w:t>
            </w:r>
          </w:p>
          <w:p w14:paraId="2DA0A5A7" w14:textId="77777777" w:rsidR="0083092E" w:rsidRDefault="0083092E"/>
          <w:p w14:paraId="02168DD0" w14:textId="7E4EBC74" w:rsidR="00AA6444" w:rsidRDefault="00AA6444">
            <w:r>
              <w:t>Communities you Belong to:</w:t>
            </w:r>
          </w:p>
          <w:p w14:paraId="36DFA9AB" w14:textId="41F21734" w:rsidR="00AA6444" w:rsidRDefault="004F42BF" w:rsidP="004F42BF">
            <w:pPr>
              <w:pStyle w:val="ListParagraph"/>
              <w:numPr>
                <w:ilvl w:val="0"/>
                <w:numId w:val="2"/>
              </w:numPr>
            </w:pPr>
            <w:r>
              <w:t>Chambers of Commerce</w:t>
            </w:r>
          </w:p>
          <w:p w14:paraId="7F71106F" w14:textId="74A2018A" w:rsidR="004F42BF" w:rsidRDefault="004F42BF" w:rsidP="004F42BF">
            <w:pPr>
              <w:pStyle w:val="ListParagraph"/>
              <w:numPr>
                <w:ilvl w:val="0"/>
                <w:numId w:val="2"/>
              </w:numPr>
            </w:pPr>
            <w:r>
              <w:t>Associations</w:t>
            </w:r>
          </w:p>
          <w:p w14:paraId="062201F9" w14:textId="7D8BA4B9" w:rsidR="004F42BF" w:rsidRDefault="004F42BF" w:rsidP="004F42BF">
            <w:pPr>
              <w:pStyle w:val="ListParagraph"/>
              <w:numPr>
                <w:ilvl w:val="0"/>
                <w:numId w:val="2"/>
              </w:numPr>
            </w:pPr>
            <w:r>
              <w:t>Faith-based groups</w:t>
            </w:r>
          </w:p>
          <w:p w14:paraId="713B5460" w14:textId="31E999C3" w:rsidR="004F42BF" w:rsidRDefault="004F42BF" w:rsidP="004F42BF">
            <w:pPr>
              <w:pStyle w:val="ListParagraph"/>
              <w:numPr>
                <w:ilvl w:val="0"/>
                <w:numId w:val="2"/>
              </w:numPr>
            </w:pPr>
            <w:r>
              <w:t>Philanthropic orgs</w:t>
            </w:r>
          </w:p>
          <w:p w14:paraId="69BC941F" w14:textId="35AC6C26" w:rsidR="004F42BF" w:rsidRDefault="004F42BF" w:rsidP="004F42BF">
            <w:pPr>
              <w:pStyle w:val="ListParagraph"/>
              <w:numPr>
                <w:ilvl w:val="0"/>
                <w:numId w:val="2"/>
              </w:numPr>
            </w:pPr>
            <w:r>
              <w:t>Affinity groups</w:t>
            </w:r>
          </w:p>
          <w:p w14:paraId="030C33AF" w14:textId="3E503365" w:rsidR="004F42BF" w:rsidRDefault="004F42BF" w:rsidP="006C6640">
            <w:pPr>
              <w:pStyle w:val="ListParagraph"/>
              <w:numPr>
                <w:ilvl w:val="0"/>
                <w:numId w:val="2"/>
              </w:numPr>
            </w:pPr>
            <w:r>
              <w:t>Meet-ups</w:t>
            </w:r>
          </w:p>
        </w:tc>
        <w:tc>
          <w:tcPr>
            <w:tcW w:w="4124" w:type="dxa"/>
          </w:tcPr>
          <w:p w14:paraId="67431936" w14:textId="77777777" w:rsidR="00AA6444" w:rsidRDefault="00AA6444" w:rsidP="004F42BF"/>
        </w:tc>
      </w:tr>
    </w:tbl>
    <w:p w14:paraId="0856E943" w14:textId="77777777" w:rsidR="00027B88" w:rsidRDefault="00027B88"/>
    <w:sectPr w:rsidR="00027B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89490" w14:textId="77777777" w:rsidR="00D30642" w:rsidRDefault="00D30642" w:rsidP="00027B88">
      <w:r>
        <w:separator/>
      </w:r>
    </w:p>
  </w:endnote>
  <w:endnote w:type="continuationSeparator" w:id="0">
    <w:p w14:paraId="3F0EEA9A" w14:textId="77777777" w:rsidR="00D30642" w:rsidRDefault="00D30642" w:rsidP="0002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75991" w14:textId="77777777" w:rsidR="00D30642" w:rsidRDefault="00D30642" w:rsidP="00027B88">
      <w:r>
        <w:separator/>
      </w:r>
    </w:p>
  </w:footnote>
  <w:footnote w:type="continuationSeparator" w:id="0">
    <w:p w14:paraId="151FBA07" w14:textId="77777777" w:rsidR="00D30642" w:rsidRDefault="00D30642" w:rsidP="0002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BB62A" w14:textId="55B6C18D" w:rsidR="00027B88" w:rsidRDefault="00027B88" w:rsidP="00027B88">
    <w:pPr>
      <w:pStyle w:val="Header"/>
      <w:jc w:val="center"/>
    </w:pPr>
    <w:r>
      <w:rPr>
        <w:noProof/>
      </w:rPr>
      <w:drawing>
        <wp:inline distT="0" distB="0" distL="0" distR="0" wp14:anchorId="5F2C1FED" wp14:editId="06D03AE7">
          <wp:extent cx="1053388" cy="883000"/>
          <wp:effectExtent l="0" t="0" r="127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642" cy="951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0687F"/>
    <w:multiLevelType w:val="hybridMultilevel"/>
    <w:tmpl w:val="55B6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F57D9"/>
    <w:multiLevelType w:val="hybridMultilevel"/>
    <w:tmpl w:val="C43A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88"/>
    <w:rsid w:val="00027B88"/>
    <w:rsid w:val="00364242"/>
    <w:rsid w:val="00460B80"/>
    <w:rsid w:val="004F42BF"/>
    <w:rsid w:val="006C6640"/>
    <w:rsid w:val="0083092E"/>
    <w:rsid w:val="00AA6444"/>
    <w:rsid w:val="00BC267B"/>
    <w:rsid w:val="00D3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62579"/>
  <w15:chartTrackingRefBased/>
  <w15:docId w15:val="{EC1D140F-D3BA-1F4D-BFA1-81E5CAC2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88"/>
  </w:style>
  <w:style w:type="paragraph" w:styleId="Footer">
    <w:name w:val="footer"/>
    <w:basedOn w:val="Normal"/>
    <w:link w:val="FooterChar"/>
    <w:uiPriority w:val="99"/>
    <w:unhideWhenUsed/>
    <w:rsid w:val="00027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88"/>
  </w:style>
  <w:style w:type="table" w:styleId="TableGrid">
    <w:name w:val="Table Grid"/>
    <w:basedOn w:val="TableNormal"/>
    <w:uiPriority w:val="39"/>
    <w:rsid w:val="00027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64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4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2020-11-29T03:06:00Z</cp:lastPrinted>
  <dcterms:created xsi:type="dcterms:W3CDTF">2020-11-29T03:06:00Z</dcterms:created>
  <dcterms:modified xsi:type="dcterms:W3CDTF">2020-11-30T13:00:00Z</dcterms:modified>
</cp:coreProperties>
</file>